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1B" w:rsidRPr="008D091B" w:rsidRDefault="008D091B" w:rsidP="008D091B">
      <w:pPr>
        <w:spacing w:after="0" w:line="240" w:lineRule="auto"/>
        <w:ind w:left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091B">
        <w:rPr>
          <w:rFonts w:ascii="Times New Roman" w:eastAsia="Calibri" w:hAnsi="Times New Roman" w:cs="Times New Roman"/>
          <w:b/>
          <w:sz w:val="28"/>
          <w:szCs w:val="28"/>
        </w:rPr>
        <w:t>Сводный отчет</w:t>
      </w:r>
    </w:p>
    <w:p w:rsidR="008D091B" w:rsidRPr="008D091B" w:rsidRDefault="008D091B" w:rsidP="008D091B">
      <w:pPr>
        <w:spacing w:after="0" w:line="240" w:lineRule="auto"/>
        <w:ind w:left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091B">
        <w:rPr>
          <w:rFonts w:ascii="Times New Roman" w:eastAsia="Calibri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8D091B" w:rsidRPr="008D091B" w:rsidRDefault="008D091B" w:rsidP="008D091B">
      <w:pPr>
        <w:spacing w:after="0" w:line="240" w:lineRule="auto"/>
        <w:ind w:left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091B">
        <w:rPr>
          <w:rFonts w:ascii="Times New Roman" w:eastAsia="Calibri" w:hAnsi="Times New Roman" w:cs="Times New Roman"/>
          <w:b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Константиновского  сельского поселения, планируемых к реализации в 2022 году</w:t>
      </w:r>
    </w:p>
    <w:p w:rsidR="008D091B" w:rsidRPr="008D091B" w:rsidRDefault="008D091B" w:rsidP="008D09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091B" w:rsidRPr="008D091B" w:rsidRDefault="008D091B" w:rsidP="008D091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D091B" w:rsidRPr="008D091B" w:rsidRDefault="008D091B" w:rsidP="008D091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91B">
        <w:rPr>
          <w:rFonts w:ascii="Times New Roman" w:eastAsia="Calibri" w:hAnsi="Times New Roman" w:cs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 w:rsidR="008D091B" w:rsidRPr="008D091B" w:rsidRDefault="008D091B" w:rsidP="008D09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91B">
        <w:rPr>
          <w:rFonts w:ascii="Times New Roman" w:eastAsia="Calibri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Константиновского сельского поселения на 2022 год,  01.10.2021 – 01.11.2021. </w:t>
      </w:r>
    </w:p>
    <w:p w:rsidR="008D091B" w:rsidRPr="008D091B" w:rsidRDefault="008D091B" w:rsidP="008D09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9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  Свод   замечаний   и   предложений  по  результатам  общественного</w:t>
      </w:r>
    </w:p>
    <w:p w:rsidR="008D091B" w:rsidRPr="008D091B" w:rsidRDefault="008D091B" w:rsidP="008D09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9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обсуждения:</w:t>
      </w:r>
    </w:p>
    <w:p w:rsidR="008D091B" w:rsidRPr="008D091B" w:rsidRDefault="008D091B" w:rsidP="008D091B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2013"/>
        <w:gridCol w:w="4876"/>
      </w:tblGrid>
      <w:tr w:rsidR="008D091B" w:rsidRPr="008D091B" w:rsidTr="009F0431">
        <w:tc>
          <w:tcPr>
            <w:tcW w:w="510" w:type="dxa"/>
          </w:tcPr>
          <w:p w:rsidR="009E73AC" w:rsidRDefault="009E73AC" w:rsidP="008D09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bookmarkStart w:id="0" w:name="_GoBack"/>
            <w:bookmarkEnd w:id="0"/>
            <w:r w:rsidRPr="008D091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п/п</w:t>
            </w:r>
          </w:p>
        </w:tc>
        <w:tc>
          <w:tcPr>
            <w:tcW w:w="1644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091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091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8D091B" w:rsidRPr="008D091B" w:rsidRDefault="008D091B" w:rsidP="009C4C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091B">
              <w:rPr>
                <w:rFonts w:ascii="Times New Roman" w:eastAsia="Calibri" w:hAnsi="Times New Roman" w:cs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      </w:r>
            <w:r w:rsidR="009C4C70">
              <w:rPr>
                <w:rFonts w:ascii="Times New Roman" w:eastAsia="Calibri" w:hAnsi="Times New Roman" w:cs="Times New Roman"/>
              </w:rPr>
              <w:t>Константиновского</w:t>
            </w:r>
            <w:r w:rsidRPr="008D091B">
              <w:rPr>
                <w:rFonts w:ascii="Times New Roman" w:eastAsia="Calibri" w:hAnsi="Times New Roman" w:cs="Times New Roman"/>
              </w:rPr>
              <w:t xml:space="preserve"> сельского поселения на 2022 год</w:t>
            </w:r>
          </w:p>
        </w:tc>
      </w:tr>
      <w:tr w:rsidR="008D091B" w:rsidRPr="008D091B" w:rsidTr="009F0431">
        <w:tc>
          <w:tcPr>
            <w:tcW w:w="510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D091B">
              <w:rPr>
                <w:rFonts w:ascii="Calibri" w:eastAsia="Times New Roman" w:hAnsi="Calibri" w:cs="Calibri"/>
                <w:szCs w:val="20"/>
                <w:lang w:eastAsia="ru-RU"/>
              </w:rPr>
              <w:t>1</w:t>
            </w:r>
          </w:p>
        </w:tc>
        <w:tc>
          <w:tcPr>
            <w:tcW w:w="1644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D091B"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  <w:tc>
          <w:tcPr>
            <w:tcW w:w="2013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D091B"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  <w:tc>
          <w:tcPr>
            <w:tcW w:w="4876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D091B"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</w:tr>
      <w:tr w:rsidR="008D091B" w:rsidRPr="008D091B" w:rsidTr="009F0431">
        <w:tc>
          <w:tcPr>
            <w:tcW w:w="510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13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4876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8D091B" w:rsidRPr="008D091B" w:rsidTr="009F0431">
        <w:tc>
          <w:tcPr>
            <w:tcW w:w="510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13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4876" w:type="dxa"/>
          </w:tcPr>
          <w:p w:rsidR="008D091B" w:rsidRPr="008D091B" w:rsidRDefault="008D091B" w:rsidP="008D091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8D091B" w:rsidRPr="008D091B" w:rsidRDefault="008D091B" w:rsidP="008D091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91B" w:rsidRPr="008D091B" w:rsidRDefault="008D091B" w:rsidP="008D091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91B">
        <w:rPr>
          <w:rFonts w:ascii="Times New Roman" w:eastAsia="Calibri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8D091B" w:rsidRPr="008D091B" w:rsidRDefault="008D091B" w:rsidP="008D091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91B" w:rsidRPr="008D091B" w:rsidRDefault="008D091B" w:rsidP="008D091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91B" w:rsidRPr="008D091B" w:rsidRDefault="008D091B" w:rsidP="008D091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91B" w:rsidRPr="008D091B" w:rsidRDefault="008D091B" w:rsidP="008D091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91B" w:rsidRPr="008D091B" w:rsidRDefault="008D091B" w:rsidP="008D09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91B">
        <w:rPr>
          <w:rFonts w:ascii="Times New Roman" w:eastAsia="Calibri" w:hAnsi="Times New Roman" w:cs="Times New Roman"/>
          <w:sz w:val="28"/>
          <w:szCs w:val="28"/>
        </w:rPr>
        <w:t xml:space="preserve">Глава Константиновского </w:t>
      </w:r>
    </w:p>
    <w:p w:rsidR="008D091B" w:rsidRPr="008D091B" w:rsidRDefault="008D091B" w:rsidP="008D09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91B">
        <w:rPr>
          <w:rFonts w:ascii="Times New Roman" w:eastAsia="Calibri" w:hAnsi="Times New Roman" w:cs="Times New Roman"/>
          <w:sz w:val="28"/>
          <w:szCs w:val="28"/>
        </w:rPr>
        <w:t>сельского поселения                                                            И.Е.Сабирзянова</w:t>
      </w:r>
    </w:p>
    <w:p w:rsidR="008D091B" w:rsidRPr="008D091B" w:rsidRDefault="008D091B" w:rsidP="008D091B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0053" w:rsidRDefault="00D40053"/>
    <w:sectPr w:rsidR="00D4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4C9E"/>
    <w:multiLevelType w:val="hybridMultilevel"/>
    <w:tmpl w:val="AE1AC7A0"/>
    <w:lvl w:ilvl="0" w:tplc="1C9E5E2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7F"/>
    <w:rsid w:val="00746B7F"/>
    <w:rsid w:val="008D091B"/>
    <w:rsid w:val="009C4C70"/>
    <w:rsid w:val="009E73AC"/>
    <w:rsid w:val="00D4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dcterms:created xsi:type="dcterms:W3CDTF">2022-03-22T10:08:00Z</dcterms:created>
  <dcterms:modified xsi:type="dcterms:W3CDTF">2022-03-22T10:14:00Z</dcterms:modified>
</cp:coreProperties>
</file>